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6EF32" w14:textId="77777777" w:rsidR="009B42B4" w:rsidRDefault="009B42B4">
      <w:pPr>
        <w:rPr>
          <w:sz w:val="24"/>
          <w:szCs w:val="24"/>
        </w:rPr>
      </w:pPr>
    </w:p>
    <w:tbl>
      <w:tblPr>
        <w:tblStyle w:val="Tabellenraster"/>
        <w:tblW w:w="9212" w:type="dxa"/>
        <w:tblLayout w:type="fixed"/>
        <w:tblLook w:val="04A0" w:firstRow="1" w:lastRow="0" w:firstColumn="1" w:lastColumn="0" w:noHBand="0" w:noVBand="1"/>
      </w:tblPr>
      <w:tblGrid>
        <w:gridCol w:w="1100"/>
        <w:gridCol w:w="8112"/>
      </w:tblGrid>
      <w:tr w:rsidR="009B42B4" w14:paraId="1C7B4EBD" w14:textId="77777777">
        <w:tc>
          <w:tcPr>
            <w:tcW w:w="1100" w:type="dxa"/>
            <w:vAlign w:val="center"/>
          </w:tcPr>
          <w:p w14:paraId="12C345AE" w14:textId="77777777" w:rsidR="009B42B4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Liga:</w:t>
            </w:r>
          </w:p>
        </w:tc>
        <w:tc>
          <w:tcPr>
            <w:tcW w:w="8112" w:type="dxa"/>
            <w:vAlign w:val="center"/>
          </w:tcPr>
          <w:p w14:paraId="6854E8FE" w14:textId="77777777" w:rsidR="009B42B4" w:rsidRDefault="009B42B4">
            <w:pPr>
              <w:spacing w:after="200" w:line="240" w:lineRule="auto"/>
              <w:rPr>
                <w:b/>
                <w:sz w:val="24"/>
                <w:szCs w:val="24"/>
              </w:rPr>
            </w:pPr>
          </w:p>
        </w:tc>
      </w:tr>
      <w:tr w:rsidR="009B42B4" w14:paraId="39828BA0" w14:textId="77777777">
        <w:tc>
          <w:tcPr>
            <w:tcW w:w="1100" w:type="dxa"/>
            <w:vAlign w:val="center"/>
          </w:tcPr>
          <w:p w14:paraId="418862CE" w14:textId="77777777" w:rsidR="009B42B4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Club:</w:t>
            </w:r>
          </w:p>
        </w:tc>
        <w:tc>
          <w:tcPr>
            <w:tcW w:w="8112" w:type="dxa"/>
            <w:vAlign w:val="center"/>
          </w:tcPr>
          <w:p w14:paraId="284350E1" w14:textId="77777777" w:rsidR="009B42B4" w:rsidRDefault="009B42B4">
            <w:pPr>
              <w:spacing w:after="200" w:line="240" w:lineRule="auto"/>
              <w:rPr>
                <w:b/>
                <w:sz w:val="24"/>
                <w:szCs w:val="24"/>
              </w:rPr>
            </w:pPr>
          </w:p>
        </w:tc>
      </w:tr>
    </w:tbl>
    <w:p w14:paraId="29847C1D" w14:textId="77777777" w:rsidR="009B42B4" w:rsidRDefault="009B42B4"/>
    <w:tbl>
      <w:tblPr>
        <w:tblStyle w:val="Tabellenraster"/>
        <w:tblW w:w="9212" w:type="dxa"/>
        <w:tblLayout w:type="fixed"/>
        <w:tblLook w:val="04A0" w:firstRow="1" w:lastRow="0" w:firstColumn="1" w:lastColumn="0" w:noHBand="0" w:noVBand="1"/>
      </w:tblPr>
      <w:tblGrid>
        <w:gridCol w:w="1100"/>
        <w:gridCol w:w="3119"/>
        <w:gridCol w:w="283"/>
        <w:gridCol w:w="1134"/>
        <w:gridCol w:w="3576"/>
      </w:tblGrid>
      <w:tr w:rsidR="009B42B4" w14:paraId="70012271" w14:textId="77777777">
        <w:trPr>
          <w:trHeight w:val="546"/>
        </w:trPr>
        <w:tc>
          <w:tcPr>
            <w:tcW w:w="421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A9A3814" w14:textId="77777777" w:rsidR="009B42B4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Adresse Kegelbahn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64568" w14:textId="77777777" w:rsidR="009B42B4" w:rsidRDefault="009B42B4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71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381A770" w14:textId="77777777" w:rsidR="009B42B4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Mannschaftsleiter</w:t>
            </w:r>
          </w:p>
        </w:tc>
      </w:tr>
      <w:tr w:rsidR="009B42B4" w14:paraId="1C65D931" w14:textId="77777777">
        <w:trPr>
          <w:trHeight w:val="397"/>
        </w:trPr>
        <w:tc>
          <w:tcPr>
            <w:tcW w:w="1100" w:type="dxa"/>
            <w:vMerge w:val="restart"/>
            <w:vAlign w:val="center"/>
          </w:tcPr>
          <w:p w14:paraId="76933013" w14:textId="77777777" w:rsidR="009B42B4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Adresse:</w:t>
            </w:r>
          </w:p>
        </w:tc>
        <w:tc>
          <w:tcPr>
            <w:tcW w:w="3119" w:type="dxa"/>
            <w:vMerge w:val="restart"/>
            <w:vAlign w:val="center"/>
          </w:tcPr>
          <w:p w14:paraId="07A83FD1" w14:textId="77777777" w:rsidR="009B42B4" w:rsidRDefault="009B42B4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CA4F297" w14:textId="77777777" w:rsidR="009B42B4" w:rsidRDefault="009B42B4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Align w:val="center"/>
          </w:tcPr>
          <w:p w14:paraId="3EFB7780" w14:textId="77777777" w:rsidR="009B42B4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Name:</w:t>
            </w:r>
          </w:p>
        </w:tc>
        <w:tc>
          <w:tcPr>
            <w:tcW w:w="3576" w:type="dxa"/>
            <w:vAlign w:val="center"/>
          </w:tcPr>
          <w:p w14:paraId="502451E0" w14:textId="77777777" w:rsidR="009B42B4" w:rsidRDefault="009B42B4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9B42B4" w14:paraId="1A1297A1" w14:textId="77777777">
        <w:trPr>
          <w:trHeight w:val="397"/>
        </w:trPr>
        <w:tc>
          <w:tcPr>
            <w:tcW w:w="1100" w:type="dxa"/>
            <w:vMerge/>
            <w:vAlign w:val="center"/>
          </w:tcPr>
          <w:p w14:paraId="0A49E5FA" w14:textId="77777777" w:rsidR="009B42B4" w:rsidRDefault="009B42B4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119" w:type="dxa"/>
            <w:vMerge/>
            <w:vAlign w:val="center"/>
          </w:tcPr>
          <w:p w14:paraId="50084BA3" w14:textId="77777777" w:rsidR="009B42B4" w:rsidRDefault="009B42B4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94A7F4F" w14:textId="77777777" w:rsidR="009B42B4" w:rsidRDefault="009B42B4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A02E465" w14:textId="77777777" w:rsidR="009B42B4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Adresse:</w:t>
            </w:r>
          </w:p>
        </w:tc>
        <w:tc>
          <w:tcPr>
            <w:tcW w:w="3576" w:type="dxa"/>
            <w:vMerge w:val="restart"/>
            <w:vAlign w:val="center"/>
          </w:tcPr>
          <w:p w14:paraId="0C00E9B6" w14:textId="77777777" w:rsidR="009B42B4" w:rsidRDefault="009B42B4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9B42B4" w14:paraId="26EE36BA" w14:textId="77777777">
        <w:trPr>
          <w:trHeight w:val="397"/>
        </w:trPr>
        <w:tc>
          <w:tcPr>
            <w:tcW w:w="1100" w:type="dxa"/>
            <w:vMerge/>
            <w:vAlign w:val="center"/>
          </w:tcPr>
          <w:p w14:paraId="564FAAEB" w14:textId="77777777" w:rsidR="009B42B4" w:rsidRDefault="009B42B4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119" w:type="dxa"/>
            <w:vMerge/>
            <w:vAlign w:val="center"/>
          </w:tcPr>
          <w:p w14:paraId="495CD263" w14:textId="77777777" w:rsidR="009B42B4" w:rsidRDefault="009B42B4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8FFF1B7" w14:textId="77777777" w:rsidR="009B42B4" w:rsidRDefault="009B42B4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Merge/>
            <w:vAlign w:val="center"/>
          </w:tcPr>
          <w:p w14:paraId="5DE8B379" w14:textId="77777777" w:rsidR="009B42B4" w:rsidRDefault="009B42B4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576" w:type="dxa"/>
            <w:vMerge/>
            <w:vAlign w:val="center"/>
          </w:tcPr>
          <w:p w14:paraId="433A196D" w14:textId="77777777" w:rsidR="009B42B4" w:rsidRDefault="009B42B4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9B42B4" w14:paraId="630D5AEA" w14:textId="77777777">
        <w:trPr>
          <w:trHeight w:val="397"/>
        </w:trPr>
        <w:tc>
          <w:tcPr>
            <w:tcW w:w="1100" w:type="dxa"/>
            <w:vAlign w:val="center"/>
          </w:tcPr>
          <w:p w14:paraId="1BB64607" w14:textId="77777777" w:rsidR="009B42B4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Tel.:</w:t>
            </w:r>
          </w:p>
        </w:tc>
        <w:tc>
          <w:tcPr>
            <w:tcW w:w="3119" w:type="dxa"/>
            <w:vAlign w:val="center"/>
          </w:tcPr>
          <w:p w14:paraId="3AA946D2" w14:textId="77777777" w:rsidR="009B42B4" w:rsidRDefault="009B42B4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B0EBCAF" w14:textId="77777777" w:rsidR="009B42B4" w:rsidRDefault="009B42B4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Align w:val="center"/>
          </w:tcPr>
          <w:p w14:paraId="4F69499C" w14:textId="77777777" w:rsidR="009B42B4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Tel.:</w:t>
            </w:r>
          </w:p>
        </w:tc>
        <w:tc>
          <w:tcPr>
            <w:tcW w:w="3576" w:type="dxa"/>
            <w:vAlign w:val="center"/>
          </w:tcPr>
          <w:p w14:paraId="1539BCD1" w14:textId="77777777" w:rsidR="009B42B4" w:rsidRDefault="009B42B4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9B42B4" w14:paraId="1811FEEC" w14:textId="77777777">
        <w:trPr>
          <w:trHeight w:val="397"/>
        </w:trPr>
        <w:tc>
          <w:tcPr>
            <w:tcW w:w="1100" w:type="dxa"/>
            <w:tcBorders>
              <w:left w:val="nil"/>
              <w:bottom w:val="nil"/>
              <w:right w:val="nil"/>
            </w:tcBorders>
            <w:vAlign w:val="center"/>
          </w:tcPr>
          <w:p w14:paraId="1265BDAB" w14:textId="77777777" w:rsidR="009B42B4" w:rsidRDefault="009B42B4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  <w:vAlign w:val="center"/>
          </w:tcPr>
          <w:p w14:paraId="642A09DB" w14:textId="77777777" w:rsidR="009B42B4" w:rsidRDefault="009B42B4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3BC9145D" w14:textId="77777777" w:rsidR="009B42B4" w:rsidRDefault="009B42B4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vAlign w:val="center"/>
          </w:tcPr>
          <w:p w14:paraId="2C1F0CA7" w14:textId="77777777" w:rsidR="009B42B4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proofErr w:type="gramStart"/>
            <w:r>
              <w:rPr>
                <w:rFonts w:eastAsia="Calibri"/>
              </w:rPr>
              <w:t>Email</w:t>
            </w:r>
            <w:proofErr w:type="gramEnd"/>
            <w:r>
              <w:rPr>
                <w:rFonts w:eastAsia="Calibri"/>
              </w:rPr>
              <w:t>:</w:t>
            </w:r>
          </w:p>
        </w:tc>
        <w:tc>
          <w:tcPr>
            <w:tcW w:w="3576" w:type="dxa"/>
            <w:vAlign w:val="center"/>
          </w:tcPr>
          <w:p w14:paraId="3E35267A" w14:textId="77777777" w:rsidR="009B42B4" w:rsidRDefault="009B42B4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55D0F3A1" w14:textId="77777777" w:rsidR="00DF0D7B" w:rsidRDefault="00DF0D7B"/>
    <w:p w14:paraId="0F19404A" w14:textId="1A836925" w:rsidR="00DF0D7B" w:rsidRDefault="00DF0D7B" w:rsidP="00DF0D7B">
      <w:pPr>
        <w:rPr>
          <w:b/>
          <w:i/>
        </w:rPr>
      </w:pPr>
      <w:r>
        <w:rPr>
          <w:b/>
          <w:i/>
        </w:rPr>
        <w:t>Gemeldete/-r Schiedsrichter/in</w:t>
      </w:r>
      <w:r>
        <w:rPr>
          <w:b/>
          <w:i/>
        </w:rPr>
        <w:t>:</w:t>
      </w:r>
      <w:r>
        <w:rPr>
          <w:b/>
          <w:i/>
        </w:rPr>
        <w:t xml:space="preserve"> </w:t>
      </w:r>
    </w:p>
    <w:p w14:paraId="39ABAC59" w14:textId="77777777" w:rsidR="009B42B4" w:rsidRDefault="00000000">
      <w:pPr>
        <w:rPr>
          <w:b/>
          <w:i/>
        </w:rPr>
      </w:pPr>
      <w:r>
        <w:rPr>
          <w:b/>
          <w:i/>
        </w:rPr>
        <w:t>Namentliche Meldung:</w:t>
      </w:r>
    </w:p>
    <w:tbl>
      <w:tblPr>
        <w:tblStyle w:val="Tabellenraster"/>
        <w:tblW w:w="9377" w:type="dxa"/>
        <w:tblLayout w:type="fixed"/>
        <w:tblLook w:val="04A0" w:firstRow="1" w:lastRow="0" w:firstColumn="1" w:lastColumn="0" w:noHBand="0" w:noVBand="1"/>
      </w:tblPr>
      <w:tblGrid>
        <w:gridCol w:w="1060"/>
        <w:gridCol w:w="3766"/>
        <w:gridCol w:w="2197"/>
        <w:gridCol w:w="2354"/>
      </w:tblGrid>
      <w:tr w:rsidR="00DF0D7B" w14:paraId="3F204A5A" w14:textId="77777777" w:rsidTr="00DF0D7B">
        <w:trPr>
          <w:trHeight w:val="488"/>
        </w:trPr>
        <w:tc>
          <w:tcPr>
            <w:tcW w:w="1060" w:type="dxa"/>
            <w:vAlign w:val="center"/>
          </w:tcPr>
          <w:p w14:paraId="09FF9ADE" w14:textId="77777777" w:rsidR="00DF0D7B" w:rsidRDefault="00DF0D7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rFonts w:eastAsia="Calibri"/>
                <w:b/>
              </w:rPr>
              <w:t>Lf</w:t>
            </w:r>
            <w:proofErr w:type="spellEnd"/>
            <w:r>
              <w:rPr>
                <w:rFonts w:eastAsia="Calibri"/>
                <w:b/>
              </w:rPr>
              <w:t>.-Nr.</w:t>
            </w:r>
          </w:p>
        </w:tc>
        <w:tc>
          <w:tcPr>
            <w:tcW w:w="3766" w:type="dxa"/>
            <w:vAlign w:val="center"/>
          </w:tcPr>
          <w:p w14:paraId="2DE4E388" w14:textId="77777777" w:rsidR="00DF0D7B" w:rsidRDefault="00DF0D7B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Name</w:t>
            </w:r>
          </w:p>
        </w:tc>
        <w:tc>
          <w:tcPr>
            <w:tcW w:w="2197" w:type="dxa"/>
            <w:vAlign w:val="center"/>
          </w:tcPr>
          <w:p w14:paraId="4515999F" w14:textId="77777777" w:rsidR="00DF0D7B" w:rsidRDefault="00DF0D7B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AK</w:t>
            </w:r>
          </w:p>
        </w:tc>
        <w:tc>
          <w:tcPr>
            <w:tcW w:w="2354" w:type="dxa"/>
            <w:vAlign w:val="center"/>
          </w:tcPr>
          <w:p w14:paraId="68B33C61" w14:textId="74628381" w:rsidR="00DF0D7B" w:rsidRDefault="00DF0D7B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Kontrolle Sportwinner</w:t>
            </w:r>
          </w:p>
        </w:tc>
      </w:tr>
      <w:tr w:rsidR="00DF0D7B" w14:paraId="631D196B" w14:textId="77777777" w:rsidTr="00DF0D7B">
        <w:trPr>
          <w:trHeight w:val="399"/>
        </w:trPr>
        <w:tc>
          <w:tcPr>
            <w:tcW w:w="1060" w:type="dxa"/>
            <w:vAlign w:val="center"/>
          </w:tcPr>
          <w:p w14:paraId="54D134DD" w14:textId="77777777" w:rsidR="00DF0D7B" w:rsidRDefault="00DF0D7B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766" w:type="dxa"/>
          </w:tcPr>
          <w:p w14:paraId="78E5D7C6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97" w:type="dxa"/>
          </w:tcPr>
          <w:p w14:paraId="55BE0457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14:paraId="75B95C76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DF0D7B" w14:paraId="1CA10C84" w14:textId="77777777" w:rsidTr="00DF0D7B">
        <w:trPr>
          <w:trHeight w:val="399"/>
        </w:trPr>
        <w:tc>
          <w:tcPr>
            <w:tcW w:w="1060" w:type="dxa"/>
            <w:vAlign w:val="center"/>
          </w:tcPr>
          <w:p w14:paraId="6E651621" w14:textId="77777777" w:rsidR="00DF0D7B" w:rsidRDefault="00DF0D7B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766" w:type="dxa"/>
          </w:tcPr>
          <w:p w14:paraId="370EDE49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97" w:type="dxa"/>
          </w:tcPr>
          <w:p w14:paraId="4DB5747A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14:paraId="45425419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DF0D7B" w14:paraId="2AEA3978" w14:textId="77777777" w:rsidTr="00DF0D7B">
        <w:trPr>
          <w:trHeight w:val="399"/>
        </w:trPr>
        <w:tc>
          <w:tcPr>
            <w:tcW w:w="1060" w:type="dxa"/>
            <w:vAlign w:val="center"/>
          </w:tcPr>
          <w:p w14:paraId="6969D7BA" w14:textId="77777777" w:rsidR="00DF0D7B" w:rsidRDefault="00DF0D7B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766" w:type="dxa"/>
          </w:tcPr>
          <w:p w14:paraId="1C85E81E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97" w:type="dxa"/>
          </w:tcPr>
          <w:p w14:paraId="5A67A18F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14:paraId="54ADCEFA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DF0D7B" w14:paraId="0B3F8586" w14:textId="77777777" w:rsidTr="00DF0D7B">
        <w:trPr>
          <w:trHeight w:val="399"/>
        </w:trPr>
        <w:tc>
          <w:tcPr>
            <w:tcW w:w="1060" w:type="dxa"/>
            <w:vAlign w:val="center"/>
          </w:tcPr>
          <w:p w14:paraId="76AB729A" w14:textId="77777777" w:rsidR="00DF0D7B" w:rsidRDefault="00DF0D7B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3766" w:type="dxa"/>
          </w:tcPr>
          <w:p w14:paraId="2A587F20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97" w:type="dxa"/>
          </w:tcPr>
          <w:p w14:paraId="605F0749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14:paraId="38A774FB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DF0D7B" w14:paraId="48D89F94" w14:textId="77777777" w:rsidTr="00DF0D7B">
        <w:trPr>
          <w:trHeight w:val="399"/>
        </w:trPr>
        <w:tc>
          <w:tcPr>
            <w:tcW w:w="1060" w:type="dxa"/>
            <w:vAlign w:val="center"/>
          </w:tcPr>
          <w:p w14:paraId="1EF20BF8" w14:textId="77777777" w:rsidR="00DF0D7B" w:rsidRDefault="00DF0D7B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3766" w:type="dxa"/>
          </w:tcPr>
          <w:p w14:paraId="46C1FBF7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97" w:type="dxa"/>
          </w:tcPr>
          <w:p w14:paraId="6C0FD5B1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14:paraId="3685DF69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DF0D7B" w14:paraId="5F54C672" w14:textId="77777777" w:rsidTr="00DF0D7B">
        <w:trPr>
          <w:trHeight w:val="399"/>
        </w:trPr>
        <w:tc>
          <w:tcPr>
            <w:tcW w:w="1060" w:type="dxa"/>
            <w:vAlign w:val="center"/>
          </w:tcPr>
          <w:p w14:paraId="396EC1D7" w14:textId="77777777" w:rsidR="00DF0D7B" w:rsidRDefault="00DF0D7B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3766" w:type="dxa"/>
          </w:tcPr>
          <w:p w14:paraId="690F1D1C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97" w:type="dxa"/>
          </w:tcPr>
          <w:p w14:paraId="4380A0E7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14:paraId="38A9A612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DF0D7B" w14:paraId="496082A2" w14:textId="77777777" w:rsidTr="00DF0D7B">
        <w:trPr>
          <w:trHeight w:val="399"/>
        </w:trPr>
        <w:tc>
          <w:tcPr>
            <w:tcW w:w="1060" w:type="dxa"/>
            <w:vAlign w:val="center"/>
          </w:tcPr>
          <w:p w14:paraId="524DEF4F" w14:textId="77777777" w:rsidR="00DF0D7B" w:rsidRDefault="00DF0D7B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3766" w:type="dxa"/>
          </w:tcPr>
          <w:p w14:paraId="12E2991F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97" w:type="dxa"/>
          </w:tcPr>
          <w:p w14:paraId="49F7D6BC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14:paraId="43F5D7B1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DF0D7B" w14:paraId="781B5E34" w14:textId="77777777" w:rsidTr="00DF0D7B">
        <w:trPr>
          <w:trHeight w:val="399"/>
        </w:trPr>
        <w:tc>
          <w:tcPr>
            <w:tcW w:w="1060" w:type="dxa"/>
            <w:vAlign w:val="center"/>
          </w:tcPr>
          <w:p w14:paraId="168058D2" w14:textId="77777777" w:rsidR="00DF0D7B" w:rsidRDefault="00DF0D7B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3766" w:type="dxa"/>
          </w:tcPr>
          <w:p w14:paraId="54DC2D34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97" w:type="dxa"/>
          </w:tcPr>
          <w:p w14:paraId="46F873FD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14:paraId="448687FA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DF0D7B" w14:paraId="4489B0DF" w14:textId="77777777" w:rsidTr="00DF0D7B">
        <w:trPr>
          <w:trHeight w:val="399"/>
        </w:trPr>
        <w:tc>
          <w:tcPr>
            <w:tcW w:w="1060" w:type="dxa"/>
            <w:vAlign w:val="center"/>
          </w:tcPr>
          <w:p w14:paraId="4CF9EFAB" w14:textId="77777777" w:rsidR="00DF0D7B" w:rsidRDefault="00DF0D7B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3766" w:type="dxa"/>
          </w:tcPr>
          <w:p w14:paraId="2B6C59D9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97" w:type="dxa"/>
          </w:tcPr>
          <w:p w14:paraId="3387BD38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14:paraId="7972CF5A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DF0D7B" w14:paraId="2D54781F" w14:textId="77777777" w:rsidTr="00DF0D7B">
        <w:trPr>
          <w:trHeight w:val="399"/>
        </w:trPr>
        <w:tc>
          <w:tcPr>
            <w:tcW w:w="1060" w:type="dxa"/>
            <w:vAlign w:val="center"/>
          </w:tcPr>
          <w:p w14:paraId="71533A8B" w14:textId="77777777" w:rsidR="00DF0D7B" w:rsidRDefault="00DF0D7B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3766" w:type="dxa"/>
          </w:tcPr>
          <w:p w14:paraId="20F9D70A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97" w:type="dxa"/>
          </w:tcPr>
          <w:p w14:paraId="50732302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14:paraId="6C12EE7F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DF0D7B" w14:paraId="4F32C1EC" w14:textId="77777777" w:rsidTr="00DF0D7B">
        <w:trPr>
          <w:trHeight w:val="399"/>
        </w:trPr>
        <w:tc>
          <w:tcPr>
            <w:tcW w:w="1060" w:type="dxa"/>
            <w:vAlign w:val="center"/>
          </w:tcPr>
          <w:p w14:paraId="1C910C04" w14:textId="77777777" w:rsidR="00DF0D7B" w:rsidRDefault="00DF0D7B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3766" w:type="dxa"/>
          </w:tcPr>
          <w:p w14:paraId="0386A543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97" w:type="dxa"/>
          </w:tcPr>
          <w:p w14:paraId="195EA11A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14:paraId="5E571E50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DF0D7B" w14:paraId="0FB47528" w14:textId="77777777" w:rsidTr="00DF0D7B">
        <w:trPr>
          <w:trHeight w:val="399"/>
        </w:trPr>
        <w:tc>
          <w:tcPr>
            <w:tcW w:w="1060" w:type="dxa"/>
            <w:vAlign w:val="center"/>
          </w:tcPr>
          <w:p w14:paraId="694652EC" w14:textId="77777777" w:rsidR="00DF0D7B" w:rsidRDefault="00DF0D7B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3766" w:type="dxa"/>
          </w:tcPr>
          <w:p w14:paraId="49E81FEB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97" w:type="dxa"/>
          </w:tcPr>
          <w:p w14:paraId="2739D603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14:paraId="70D3FD97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DF0D7B" w14:paraId="6ECE489D" w14:textId="77777777" w:rsidTr="00DF0D7B">
        <w:trPr>
          <w:trHeight w:val="399"/>
        </w:trPr>
        <w:tc>
          <w:tcPr>
            <w:tcW w:w="1060" w:type="dxa"/>
            <w:vAlign w:val="center"/>
          </w:tcPr>
          <w:p w14:paraId="18FF3735" w14:textId="77777777" w:rsidR="00DF0D7B" w:rsidRDefault="00DF0D7B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3766" w:type="dxa"/>
          </w:tcPr>
          <w:p w14:paraId="11F59E29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97" w:type="dxa"/>
          </w:tcPr>
          <w:p w14:paraId="0E5A55FF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14:paraId="3AA1DDFF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DF0D7B" w14:paraId="37BF29FB" w14:textId="77777777" w:rsidTr="00DF0D7B">
        <w:trPr>
          <w:trHeight w:val="399"/>
        </w:trPr>
        <w:tc>
          <w:tcPr>
            <w:tcW w:w="1060" w:type="dxa"/>
            <w:vAlign w:val="center"/>
          </w:tcPr>
          <w:p w14:paraId="7AC4AC16" w14:textId="77777777" w:rsidR="00DF0D7B" w:rsidRDefault="00DF0D7B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3766" w:type="dxa"/>
          </w:tcPr>
          <w:p w14:paraId="660ACE56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97" w:type="dxa"/>
          </w:tcPr>
          <w:p w14:paraId="13F7710A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14:paraId="16B84F19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DF0D7B" w14:paraId="2F5B965E" w14:textId="77777777" w:rsidTr="00DF0D7B">
        <w:trPr>
          <w:trHeight w:val="399"/>
        </w:trPr>
        <w:tc>
          <w:tcPr>
            <w:tcW w:w="1060" w:type="dxa"/>
            <w:vAlign w:val="center"/>
          </w:tcPr>
          <w:p w14:paraId="3BBA48FE" w14:textId="77777777" w:rsidR="00DF0D7B" w:rsidRDefault="00DF0D7B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3766" w:type="dxa"/>
          </w:tcPr>
          <w:p w14:paraId="748F04B3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97" w:type="dxa"/>
          </w:tcPr>
          <w:p w14:paraId="73F02449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54" w:type="dxa"/>
          </w:tcPr>
          <w:p w14:paraId="5EAD09BE" w14:textId="77777777" w:rsidR="00DF0D7B" w:rsidRDefault="00DF0D7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67A44D8B" w14:textId="77777777" w:rsidR="009B42B4" w:rsidRDefault="009B42B4" w:rsidP="00DF0D7B"/>
    <w:sectPr w:rsidR="009B42B4">
      <w:headerReference w:type="even" r:id="rId6"/>
      <w:headerReference w:type="default" r:id="rId7"/>
      <w:headerReference w:type="first" r:id="rId8"/>
      <w:pgSz w:w="11906" w:h="16838"/>
      <w:pgMar w:top="1417" w:right="1417" w:bottom="1134" w:left="1417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92679" w14:textId="77777777" w:rsidR="00265020" w:rsidRDefault="00265020">
      <w:pPr>
        <w:spacing w:after="0" w:line="240" w:lineRule="auto"/>
      </w:pPr>
      <w:r>
        <w:separator/>
      </w:r>
    </w:p>
  </w:endnote>
  <w:endnote w:type="continuationSeparator" w:id="0">
    <w:p w14:paraId="5E7D1828" w14:textId="77777777" w:rsidR="00265020" w:rsidRDefault="0026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swiss"/>
    <w:pitch w:val="variable"/>
  </w:font>
  <w:font w:name="Carlito">
    <w:altName w:val="Calibri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EB0B0" w14:textId="77777777" w:rsidR="00265020" w:rsidRDefault="00265020">
      <w:pPr>
        <w:spacing w:after="0" w:line="240" w:lineRule="auto"/>
      </w:pPr>
      <w:r>
        <w:separator/>
      </w:r>
    </w:p>
  </w:footnote>
  <w:footnote w:type="continuationSeparator" w:id="0">
    <w:p w14:paraId="217F1C1B" w14:textId="77777777" w:rsidR="00265020" w:rsidRDefault="00265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06CD6" w14:textId="77777777" w:rsidR="009B42B4" w:rsidRDefault="009B42B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212" w:type="dxa"/>
      <w:tblLayout w:type="fixed"/>
      <w:tblLook w:val="04A0" w:firstRow="1" w:lastRow="0" w:firstColumn="1" w:lastColumn="0" w:noHBand="0" w:noVBand="1"/>
    </w:tblPr>
    <w:tblGrid>
      <w:gridCol w:w="1526"/>
      <w:gridCol w:w="7686"/>
    </w:tblGrid>
    <w:tr w:rsidR="009B42B4" w14:paraId="4AFC9328" w14:textId="77777777">
      <w:tc>
        <w:tcPr>
          <w:tcW w:w="1526" w:type="dxa"/>
          <w:tcBorders>
            <w:top w:val="nil"/>
            <w:left w:val="nil"/>
            <w:bottom w:val="nil"/>
            <w:right w:val="nil"/>
          </w:tcBorders>
        </w:tcPr>
        <w:p w14:paraId="29A6985C" w14:textId="77777777" w:rsidR="009B42B4" w:rsidRDefault="00000000">
          <w:pPr>
            <w:pStyle w:val="Kopfzeile"/>
            <w:rPr>
              <w:i/>
            </w:rPr>
          </w:pPr>
          <w:r>
            <w:rPr>
              <w:rFonts w:eastAsia="Calibri"/>
              <w:noProof/>
            </w:rPr>
            <w:drawing>
              <wp:inline distT="0" distB="0" distL="0" distR="0" wp14:anchorId="1F8AF1AC" wp14:editId="5DB96DE3">
                <wp:extent cx="713105" cy="710565"/>
                <wp:effectExtent l="1588" t="0" r="0" b="0"/>
                <wp:docPr id="1" name="Grafik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1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 rot="5400000">
                          <a:off x="0" y="0"/>
                          <a:ext cx="713160" cy="710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72FCF32" w14:textId="77777777" w:rsidR="009B42B4" w:rsidRDefault="00000000">
          <w:pPr>
            <w:pStyle w:val="Kopfzeile"/>
            <w:rPr>
              <w:b/>
              <w:i/>
              <w:sz w:val="28"/>
              <w:szCs w:val="28"/>
            </w:rPr>
          </w:pPr>
          <w:r>
            <w:rPr>
              <w:rFonts w:eastAsia="Calibri"/>
              <w:b/>
              <w:i/>
              <w:sz w:val="28"/>
              <w:szCs w:val="28"/>
            </w:rPr>
            <w:t>Meldebogen für die namentliche Mannschaftmeldung</w:t>
          </w:r>
        </w:p>
        <w:p w14:paraId="002C9FD6" w14:textId="77777777" w:rsidR="009B42B4" w:rsidRDefault="00000000">
          <w:pPr>
            <w:pStyle w:val="Kopfzeile"/>
            <w:rPr>
              <w:i/>
            </w:rPr>
          </w:pPr>
          <w:r>
            <w:rPr>
              <w:rFonts w:eastAsia="Calibri"/>
              <w:i/>
            </w:rPr>
            <w:t>Ligen im Landesspielbetrieb</w:t>
          </w:r>
        </w:p>
      </w:tc>
    </w:tr>
  </w:tbl>
  <w:p w14:paraId="56A64B22" w14:textId="77777777" w:rsidR="009B42B4" w:rsidRDefault="009B42B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212" w:type="dxa"/>
      <w:tblLayout w:type="fixed"/>
      <w:tblLook w:val="04A0" w:firstRow="1" w:lastRow="0" w:firstColumn="1" w:lastColumn="0" w:noHBand="0" w:noVBand="1"/>
    </w:tblPr>
    <w:tblGrid>
      <w:gridCol w:w="1526"/>
      <w:gridCol w:w="7686"/>
    </w:tblGrid>
    <w:tr w:rsidR="009B42B4" w14:paraId="3CB8F31D" w14:textId="77777777">
      <w:tc>
        <w:tcPr>
          <w:tcW w:w="1526" w:type="dxa"/>
          <w:tcBorders>
            <w:top w:val="nil"/>
            <w:left w:val="nil"/>
            <w:bottom w:val="nil"/>
            <w:right w:val="nil"/>
          </w:tcBorders>
        </w:tcPr>
        <w:p w14:paraId="615D4977" w14:textId="77777777" w:rsidR="009B42B4" w:rsidRDefault="00000000">
          <w:pPr>
            <w:pStyle w:val="Kopfzeile"/>
            <w:rPr>
              <w:i/>
            </w:rPr>
          </w:pPr>
          <w:r>
            <w:rPr>
              <w:rFonts w:eastAsia="Calibri"/>
              <w:noProof/>
            </w:rPr>
            <w:drawing>
              <wp:inline distT="0" distB="0" distL="0" distR="0" wp14:anchorId="1F8AF1AC" wp14:editId="2DB97E0D">
                <wp:extent cx="713105" cy="710565"/>
                <wp:effectExtent l="1588" t="0" r="0" b="0"/>
                <wp:docPr id="3" name="Grafik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1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 rot="5400000">
                          <a:off x="0" y="0"/>
                          <a:ext cx="713160" cy="710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2D84B4C" w14:textId="77777777" w:rsidR="009B42B4" w:rsidRDefault="00000000">
          <w:pPr>
            <w:pStyle w:val="Kopfzeile"/>
            <w:rPr>
              <w:b/>
              <w:i/>
              <w:sz w:val="28"/>
              <w:szCs w:val="28"/>
            </w:rPr>
          </w:pPr>
          <w:r>
            <w:rPr>
              <w:rFonts w:eastAsia="Calibri"/>
              <w:b/>
              <w:i/>
              <w:sz w:val="28"/>
              <w:szCs w:val="28"/>
            </w:rPr>
            <w:t>Meldebogen für die namentliche Mannschaftmeldung</w:t>
          </w:r>
        </w:p>
        <w:p w14:paraId="4ECD801F" w14:textId="77777777" w:rsidR="009B42B4" w:rsidRDefault="00000000">
          <w:pPr>
            <w:pStyle w:val="Kopfzeile"/>
            <w:rPr>
              <w:i/>
            </w:rPr>
          </w:pPr>
          <w:r>
            <w:rPr>
              <w:rFonts w:eastAsia="Calibri"/>
              <w:i/>
            </w:rPr>
            <w:t>Ligen im Landesspielbetrieb</w:t>
          </w:r>
        </w:p>
      </w:tc>
    </w:tr>
  </w:tbl>
  <w:p w14:paraId="1E536ED0" w14:textId="77777777" w:rsidR="009B42B4" w:rsidRDefault="009B42B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2B4"/>
    <w:rsid w:val="00265020"/>
    <w:rsid w:val="005B669F"/>
    <w:rsid w:val="009B42B4"/>
    <w:rsid w:val="00D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B0946"/>
  <w15:docId w15:val="{35E6A91C-8FF4-403C-B948-81B33ED2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7233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6C7233"/>
  </w:style>
  <w:style w:type="character" w:customStyle="1" w:styleId="FuzeileZchn">
    <w:name w:val="Fußzeile Zchn"/>
    <w:basedOn w:val="Absatz-Standardschriftart"/>
    <w:link w:val="Fuzeile"/>
    <w:uiPriority w:val="99"/>
    <w:rsid w:val="006C7233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Carlito" w:eastAsia="DejaVu Sans" w:hAnsi="Carlito" w:cs="Droid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Droid Sans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Droid San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723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Kopf-Fuzeile">
    <w:name w:val="Kopf-/Fußzeile"/>
    <w:basedOn w:val="Standard"/>
  </w:style>
  <w:style w:type="paragraph" w:styleId="Kopfzeile">
    <w:name w:val="header"/>
    <w:basedOn w:val="Standard"/>
    <w:link w:val="KopfzeileZchn"/>
    <w:uiPriority w:val="99"/>
    <w:unhideWhenUsed/>
    <w:rsid w:val="006C7233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6C7233"/>
    <w:pPr>
      <w:tabs>
        <w:tab w:val="center" w:pos="4536"/>
        <w:tab w:val="right" w:pos="9072"/>
      </w:tabs>
      <w:spacing w:after="0" w:line="240" w:lineRule="auto"/>
    </w:pPr>
  </w:style>
  <w:style w:type="table" w:styleId="Tabellenraster">
    <w:name w:val="Table Grid"/>
    <w:basedOn w:val="NormaleTabelle"/>
    <w:uiPriority w:val="39"/>
    <w:rsid w:val="006C7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271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Rietig</dc:creator>
  <dc:description/>
  <cp:lastModifiedBy>Schuppan, Alexander</cp:lastModifiedBy>
  <cp:revision>2</cp:revision>
  <cp:lastPrinted>2018-08-02T09:31:00Z</cp:lastPrinted>
  <dcterms:created xsi:type="dcterms:W3CDTF">2026-07-28T06:11:00Z</dcterms:created>
  <dcterms:modified xsi:type="dcterms:W3CDTF">2026-07-28T06:11:00Z</dcterms:modified>
  <dc:language>de</dc:language>
</cp:coreProperties>
</file>